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340" w:rsidRPr="00352554" w:rsidRDefault="00047340" w:rsidP="00047340">
      <w:pPr>
        <w:rPr>
          <w:b/>
        </w:rPr>
      </w:pPr>
      <w:proofErr w:type="spellStart"/>
      <w:r w:rsidRPr="00352554">
        <w:rPr>
          <w:b/>
        </w:rPr>
        <w:t>Agente</w:t>
      </w:r>
      <w:proofErr w:type="spellEnd"/>
      <w:r w:rsidRPr="00352554">
        <w:rPr>
          <w:b/>
        </w:rPr>
        <w:t xml:space="preserve"> </w:t>
      </w:r>
      <w:proofErr w:type="spellStart"/>
      <w:r w:rsidRPr="00352554">
        <w:rPr>
          <w:b/>
        </w:rPr>
        <w:t>immobiliare</w:t>
      </w:r>
      <w:proofErr w:type="spellEnd"/>
      <w:r w:rsidRPr="00352554">
        <w:rPr>
          <w:b/>
        </w:rPr>
        <w:t xml:space="preserve">: </w:t>
      </w:r>
      <w:proofErr w:type="spellStart"/>
      <w:r w:rsidR="00526982">
        <w:rPr>
          <w:b/>
        </w:rPr>
        <w:t>ti</w:t>
      </w:r>
      <w:proofErr w:type="spellEnd"/>
      <w:r w:rsidR="00526982">
        <w:rPr>
          <w:b/>
        </w:rPr>
        <w:t xml:space="preserve"> </w:t>
      </w:r>
      <w:proofErr w:type="spellStart"/>
      <w:r w:rsidR="00526982">
        <w:rPr>
          <w:b/>
        </w:rPr>
        <w:t>saluta</w:t>
      </w:r>
      <w:proofErr w:type="spellEnd"/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... greet him and tell him are living in Torino and</w:t>
      </w:r>
      <w:r w:rsidR="00C67442">
        <w:rPr>
          <w:i/>
        </w:rPr>
        <w:t xml:space="preserve"> are looking for a place to live in</w:t>
      </w:r>
      <w:r>
        <w:rPr>
          <w:i/>
        </w:rPr>
        <w:t xml:space="preserve"> for a couple of years. You are ne</w:t>
      </w:r>
      <w:r w:rsidR="00C67442">
        <w:rPr>
          <w:i/>
        </w:rPr>
        <w:t>w in town and in your school</w:t>
      </w:r>
      <w:r>
        <w:rPr>
          <w:i/>
        </w:rPr>
        <w:t xml:space="preserve"> nobody has been able to find a place for you</w:t>
      </w:r>
    </w:p>
    <w:p w:rsidR="00047340" w:rsidRDefault="00047340" w:rsidP="00047340">
      <w:pPr>
        <w:rPr>
          <w:b/>
          <w:lang w:val="it-IT"/>
        </w:rPr>
      </w:pPr>
      <w:r w:rsidRPr="001126EE"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da un’informazione</w:t>
      </w:r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... </w:t>
      </w:r>
      <w:r>
        <w:rPr>
          <w:i/>
        </w:rPr>
        <w:t xml:space="preserve">You are relieved because Torino is a big city and you were afraid you might have to stay in a hotel </w:t>
      </w:r>
      <w:r w:rsidR="00C67442">
        <w:rPr>
          <w:i/>
        </w:rPr>
        <w:t>(</w:t>
      </w:r>
      <w:proofErr w:type="spellStart"/>
      <w:r w:rsidR="00C67442">
        <w:rPr>
          <w:i/>
        </w:rPr>
        <w:t>albergo</w:t>
      </w:r>
      <w:proofErr w:type="spellEnd"/>
      <w:r w:rsidR="00C67442">
        <w:rPr>
          <w:i/>
        </w:rPr>
        <w:t xml:space="preserve">) </w:t>
      </w:r>
      <w:bookmarkStart w:id="0" w:name="_GoBack"/>
      <w:bookmarkEnd w:id="0"/>
      <w:r>
        <w:rPr>
          <w:i/>
        </w:rPr>
        <w:t>forever before finding something.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chiede cosa vuoi</w:t>
      </w:r>
    </w:p>
    <w:p w:rsidR="00047340" w:rsidRDefault="00047340" w:rsidP="00047340">
      <w:pPr>
        <w:rPr>
          <w:i/>
        </w:rPr>
      </w:pPr>
      <w:r>
        <w:rPr>
          <w:b/>
        </w:rPr>
        <w:t>You:</w:t>
      </w:r>
      <w:r>
        <w:t xml:space="preserve"> </w:t>
      </w:r>
      <w:r>
        <w:rPr>
          <w:i/>
        </w:rPr>
        <w:t>You don’t look for anything particular, you’re single, so you do not need a double bedroom, but you might have guests staying so you will need two bedrooms, a big kitchen where to have your meals, a sitting room to entertain your guests and a study room to study. You would rather have a bathroom with a shower, because you believe bathtubs are not very hygienic.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ripete quello che gli hai detto</w:t>
      </w:r>
    </w:p>
    <w:p w:rsidR="00047340" w:rsidRDefault="00047340" w:rsidP="00047340">
      <w:r>
        <w:rPr>
          <w:b/>
        </w:rPr>
        <w:t xml:space="preserve">You: </w:t>
      </w:r>
      <w:r>
        <w:rPr>
          <w:i/>
        </w:rPr>
        <w:t>the realtor is forgetting the study room and you tell him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>Agente immobiliare</w:t>
      </w:r>
      <w:r w:rsidR="00526982">
        <w:rPr>
          <w:b/>
          <w:lang w:val="it-IT"/>
        </w:rPr>
        <w:t>: ti fa una domanda</w:t>
      </w:r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 xml:space="preserve">You love the Mole </w:t>
      </w:r>
      <w:proofErr w:type="spellStart"/>
      <w:r>
        <w:rPr>
          <w:i/>
        </w:rPr>
        <w:t>Antonelliana</w:t>
      </w:r>
      <w:proofErr w:type="spellEnd"/>
      <w:r>
        <w:rPr>
          <w:i/>
        </w:rPr>
        <w:t xml:space="preserve"> and need to be close to university, which is in the city center, so you do not want anything in the suburbs.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da un’informazione</w:t>
      </w:r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One thousand euros? I want something around four hundred euros…</w:t>
      </w:r>
    </w:p>
    <w:p w:rsidR="00047340" w:rsidRDefault="00047340" w:rsidP="00047340">
      <w:pPr>
        <w:rPr>
          <w:b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da altre informazioni</w:t>
      </w:r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You are very sorry not to be able to rent your own apartment, but you want to make an appointment to see the room near the river.</w:t>
      </w:r>
    </w:p>
    <w:p w:rsidR="00047340" w:rsidRDefault="00047340" w:rsidP="00047340">
      <w:pPr>
        <w:rPr>
          <w:b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fa una domanda</w:t>
      </w:r>
    </w:p>
    <w:p w:rsidR="00047340" w:rsidRDefault="00047340" w:rsidP="00047340">
      <w:pPr>
        <w:rPr>
          <w:i/>
        </w:rPr>
      </w:pPr>
      <w:r>
        <w:rPr>
          <w:b/>
        </w:rPr>
        <w:t>You:</w:t>
      </w:r>
      <w:r>
        <w:t xml:space="preserve"> </w:t>
      </w:r>
      <w:r>
        <w:rPr>
          <w:i/>
        </w:rPr>
        <w:t>at about five it is fine, but you ask the realtor if there is any chance you might wait and find a small apartment later.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risponde</w:t>
      </w:r>
    </w:p>
    <w:p w:rsidR="00047340" w:rsidRDefault="00047340" w:rsidP="00047340">
      <w:r>
        <w:rPr>
          <w:b/>
        </w:rPr>
        <w:t>You</w:t>
      </w:r>
      <w:r>
        <w:t xml:space="preserve">: </w:t>
      </w:r>
      <w:r>
        <w:rPr>
          <w:i/>
        </w:rPr>
        <w:t>all apartments in the center cost over 100 euros?</w:t>
      </w:r>
    </w:p>
    <w:p w:rsidR="00047340" w:rsidRDefault="00047340" w:rsidP="00047340">
      <w:pPr>
        <w:rPr>
          <w:b/>
          <w:lang w:val="it-IT"/>
        </w:rPr>
      </w:pPr>
      <w:r>
        <w:rPr>
          <w:b/>
          <w:lang w:val="it-IT"/>
        </w:rPr>
        <w:t xml:space="preserve">Agente immobiliare: </w:t>
      </w:r>
      <w:r w:rsidR="00526982">
        <w:rPr>
          <w:b/>
          <w:lang w:val="it-IT"/>
        </w:rPr>
        <w:t>ti da un’informazione</w:t>
      </w:r>
    </w:p>
    <w:p w:rsidR="00047340" w:rsidRDefault="00047340" w:rsidP="00047340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well, find me one then! I can rent the room near the river for a month and the realtor can keep looking for the apartment. I will meet you today at five.</w:t>
      </w:r>
    </w:p>
    <w:p w:rsidR="00047340" w:rsidRDefault="00047340" w:rsidP="00047340">
      <w:pPr>
        <w:rPr>
          <w:rFonts w:ascii="Mangal" w:hAnsi="Mangal" w:cs="Mangal"/>
          <w:b/>
        </w:rPr>
      </w:pPr>
      <w:proofErr w:type="spellStart"/>
      <w:r>
        <w:rPr>
          <w:b/>
        </w:rPr>
        <w:t>Agente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immobiliare</w:t>
      </w:r>
      <w:proofErr w:type="spellEnd"/>
      <w:r>
        <w:rPr>
          <w:b/>
        </w:rPr>
        <w:t xml:space="preserve">: </w:t>
      </w:r>
      <w:proofErr w:type="spellStart"/>
      <w:r w:rsidR="00526982">
        <w:rPr>
          <w:b/>
        </w:rPr>
        <w:t>ti</w:t>
      </w:r>
      <w:proofErr w:type="spellEnd"/>
      <w:r w:rsidR="00526982">
        <w:rPr>
          <w:b/>
        </w:rPr>
        <w:t xml:space="preserve"> </w:t>
      </w:r>
      <w:proofErr w:type="spellStart"/>
      <w:r w:rsidR="00526982">
        <w:rPr>
          <w:b/>
        </w:rPr>
        <w:t>saluta</w:t>
      </w:r>
      <w:proofErr w:type="spellEnd"/>
    </w:p>
    <w:p w:rsidR="00047340" w:rsidRDefault="00047340" w:rsidP="00047340"/>
    <w:p w:rsidR="00047340" w:rsidRDefault="00047340" w:rsidP="00047340"/>
    <w:p w:rsidR="000D4BCB" w:rsidRDefault="000D4BCB"/>
    <w:sectPr w:rsidR="000D4BCB" w:rsidSect="00421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340"/>
    <w:rsid w:val="00016571"/>
    <w:rsid w:val="00032FCF"/>
    <w:rsid w:val="00047340"/>
    <w:rsid w:val="00057D3E"/>
    <w:rsid w:val="000D4BCB"/>
    <w:rsid w:val="00155207"/>
    <w:rsid w:val="00175ACF"/>
    <w:rsid w:val="00185FE6"/>
    <w:rsid w:val="001B7D24"/>
    <w:rsid w:val="00211CAC"/>
    <w:rsid w:val="00262CE7"/>
    <w:rsid w:val="002729A6"/>
    <w:rsid w:val="002A61BA"/>
    <w:rsid w:val="002B7243"/>
    <w:rsid w:val="00412FCD"/>
    <w:rsid w:val="00487F41"/>
    <w:rsid w:val="004B682C"/>
    <w:rsid w:val="004C7C1D"/>
    <w:rsid w:val="00526982"/>
    <w:rsid w:val="005A625E"/>
    <w:rsid w:val="005D02E3"/>
    <w:rsid w:val="006013AF"/>
    <w:rsid w:val="00621CA0"/>
    <w:rsid w:val="00635108"/>
    <w:rsid w:val="00672E8F"/>
    <w:rsid w:val="006D35FE"/>
    <w:rsid w:val="0070707B"/>
    <w:rsid w:val="00721F6C"/>
    <w:rsid w:val="00793C2D"/>
    <w:rsid w:val="007E651D"/>
    <w:rsid w:val="00825561"/>
    <w:rsid w:val="00871F3C"/>
    <w:rsid w:val="009462F7"/>
    <w:rsid w:val="009833E1"/>
    <w:rsid w:val="00990D04"/>
    <w:rsid w:val="009C5E57"/>
    <w:rsid w:val="00A1070A"/>
    <w:rsid w:val="00A10A69"/>
    <w:rsid w:val="00A51AD8"/>
    <w:rsid w:val="00A85A03"/>
    <w:rsid w:val="00A97BB1"/>
    <w:rsid w:val="00AB0EA2"/>
    <w:rsid w:val="00B43C4E"/>
    <w:rsid w:val="00B5510D"/>
    <w:rsid w:val="00B62D47"/>
    <w:rsid w:val="00C146A2"/>
    <w:rsid w:val="00C14D30"/>
    <w:rsid w:val="00C67442"/>
    <w:rsid w:val="00CC18CE"/>
    <w:rsid w:val="00CC6884"/>
    <w:rsid w:val="00CF36E6"/>
    <w:rsid w:val="00D23E77"/>
    <w:rsid w:val="00D34C50"/>
    <w:rsid w:val="00DD04DA"/>
    <w:rsid w:val="00DF7BB1"/>
    <w:rsid w:val="00E716C0"/>
    <w:rsid w:val="00E964D6"/>
    <w:rsid w:val="00EF7EE1"/>
    <w:rsid w:val="00F05F41"/>
    <w:rsid w:val="00F92FB4"/>
    <w:rsid w:val="00FB1516"/>
    <w:rsid w:val="00FD2CA1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8377A-39BF-42A5-B532-A2871C8B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Borsa, Maria G</cp:lastModifiedBy>
  <cp:revision>3</cp:revision>
  <dcterms:created xsi:type="dcterms:W3CDTF">2014-06-25T23:39:00Z</dcterms:created>
  <dcterms:modified xsi:type="dcterms:W3CDTF">2014-10-30T16:27:00Z</dcterms:modified>
</cp:coreProperties>
</file>